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46" w:rsidRPr="003C6016" w:rsidRDefault="00260446" w:rsidP="00260446">
      <w:pPr>
        <w:rPr>
          <w:sz w:val="28"/>
          <w:szCs w:val="28"/>
        </w:rPr>
      </w:pPr>
      <w:r w:rsidRPr="003C6016">
        <w:rPr>
          <w:sz w:val="28"/>
          <w:szCs w:val="28"/>
        </w:rPr>
        <w:t>Name: ________________________</w:t>
      </w:r>
      <w:bookmarkStart w:id="0" w:name="_GoBack"/>
      <w:bookmarkEnd w:id="0"/>
      <w:r w:rsidRPr="003C6016">
        <w:rPr>
          <w:sz w:val="28"/>
          <w:szCs w:val="28"/>
        </w:rPr>
        <w:t>_________</w:t>
      </w:r>
      <w:proofErr w:type="gramStart"/>
      <w:r w:rsidRPr="003C6016">
        <w:rPr>
          <w:sz w:val="28"/>
          <w:szCs w:val="28"/>
        </w:rPr>
        <w:t>_  Period</w:t>
      </w:r>
      <w:proofErr w:type="gramEnd"/>
      <w:r w:rsidRPr="003C6016">
        <w:rPr>
          <w:sz w:val="28"/>
          <w:szCs w:val="28"/>
        </w:rPr>
        <w:t>:______________</w:t>
      </w:r>
    </w:p>
    <w:p w:rsidR="00260446" w:rsidRPr="003C6016" w:rsidRDefault="00260446" w:rsidP="00260446">
      <w:pPr>
        <w:jc w:val="center"/>
        <w:rPr>
          <w:b/>
          <w:sz w:val="28"/>
          <w:szCs w:val="28"/>
        </w:rPr>
      </w:pPr>
      <w:r w:rsidRPr="003C6016">
        <w:rPr>
          <w:b/>
          <w:sz w:val="28"/>
          <w:szCs w:val="28"/>
        </w:rPr>
        <w:t xml:space="preserve">Drug Education Terms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8658"/>
      </w:tblGrid>
      <w:tr w:rsidR="00B97BDF" w:rsidRPr="003C6016" w:rsidTr="003C6016">
        <w:tc>
          <w:tcPr>
            <w:tcW w:w="23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  <w:r w:rsidRPr="003C6016">
              <w:rPr>
                <w:b/>
                <w:sz w:val="28"/>
                <w:szCs w:val="28"/>
              </w:rPr>
              <w:t>Nicotine</w:t>
            </w:r>
          </w:p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016" w:rsidRPr="003C6016" w:rsidTr="003C6016">
        <w:tc>
          <w:tcPr>
            <w:tcW w:w="23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  <w:r w:rsidRPr="003C6016">
              <w:rPr>
                <w:b/>
                <w:sz w:val="28"/>
                <w:szCs w:val="28"/>
              </w:rPr>
              <w:t>Carcinogen</w:t>
            </w:r>
          </w:p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016" w:rsidRPr="003C6016" w:rsidTr="003C6016">
        <w:tc>
          <w:tcPr>
            <w:tcW w:w="23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  <w:r w:rsidRPr="003C6016">
              <w:rPr>
                <w:b/>
                <w:sz w:val="28"/>
                <w:szCs w:val="28"/>
              </w:rPr>
              <w:t>Leukoplakia</w:t>
            </w:r>
          </w:p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016" w:rsidRPr="003C6016" w:rsidTr="003C6016">
        <w:tc>
          <w:tcPr>
            <w:tcW w:w="2358" w:type="dxa"/>
          </w:tcPr>
          <w:p w:rsid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  <w:r w:rsidRPr="003C6016">
              <w:rPr>
                <w:b/>
                <w:sz w:val="28"/>
                <w:szCs w:val="28"/>
              </w:rPr>
              <w:t>Dependence</w:t>
            </w:r>
          </w:p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016" w:rsidRPr="003C6016" w:rsidTr="003C6016">
        <w:tc>
          <w:tcPr>
            <w:tcW w:w="23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  <w:r w:rsidRPr="003C6016">
              <w:rPr>
                <w:b/>
                <w:sz w:val="28"/>
                <w:szCs w:val="28"/>
              </w:rPr>
              <w:t>FAS-fetal alcohol syndrome</w:t>
            </w:r>
          </w:p>
        </w:tc>
        <w:tc>
          <w:tcPr>
            <w:tcW w:w="86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016" w:rsidRPr="003C6016" w:rsidTr="003C6016">
        <w:tc>
          <w:tcPr>
            <w:tcW w:w="2358" w:type="dxa"/>
          </w:tcPr>
          <w:p w:rsid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Alcoholic</w:t>
            </w:r>
          </w:p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016" w:rsidRPr="003C6016" w:rsidTr="003C6016">
        <w:tc>
          <w:tcPr>
            <w:tcW w:w="2358" w:type="dxa"/>
          </w:tcPr>
          <w:p w:rsid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Withdrawal</w:t>
            </w:r>
          </w:p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016" w:rsidRPr="003C6016" w:rsidTr="003C6016">
        <w:tc>
          <w:tcPr>
            <w:tcW w:w="2358" w:type="dxa"/>
          </w:tcPr>
          <w:p w:rsid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Addiction</w:t>
            </w:r>
          </w:p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016" w:rsidRPr="003C6016" w:rsidTr="003C6016">
        <w:tc>
          <w:tcPr>
            <w:tcW w:w="2358" w:type="dxa"/>
          </w:tcPr>
          <w:p w:rsid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Tolerance</w:t>
            </w:r>
          </w:p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016" w:rsidRPr="003C6016" w:rsidTr="003C6016">
        <w:tc>
          <w:tcPr>
            <w:tcW w:w="2358" w:type="dxa"/>
          </w:tcPr>
          <w:p w:rsid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Cirrhosis</w:t>
            </w:r>
          </w:p>
          <w:p w:rsidR="00B97BDF" w:rsidRP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016" w:rsidRPr="003C6016" w:rsidTr="003C6016">
        <w:tc>
          <w:tcPr>
            <w:tcW w:w="2358" w:type="dxa"/>
          </w:tcPr>
          <w:p w:rsid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Relapse</w:t>
            </w:r>
          </w:p>
          <w:p w:rsidR="00B97BDF" w:rsidRP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016" w:rsidRPr="003C6016" w:rsidTr="003C6016">
        <w:tc>
          <w:tcPr>
            <w:tcW w:w="2358" w:type="dxa"/>
          </w:tcPr>
          <w:p w:rsid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Passive Smoke</w:t>
            </w:r>
          </w:p>
          <w:p w:rsidR="00B97BDF" w:rsidRP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016" w:rsidRPr="003C6016" w:rsidTr="003C6016">
        <w:tc>
          <w:tcPr>
            <w:tcW w:w="2358" w:type="dxa"/>
          </w:tcPr>
          <w:p w:rsid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</w:t>
            </w:r>
          </w:p>
          <w:p w:rsidR="00B97BDF" w:rsidRP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016" w:rsidRPr="003C6016" w:rsidTr="003C6016">
        <w:tc>
          <w:tcPr>
            <w:tcW w:w="2358" w:type="dxa"/>
          </w:tcPr>
          <w:p w:rsid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Depressants</w:t>
            </w:r>
          </w:p>
          <w:p w:rsidR="00B97BDF" w:rsidRP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016" w:rsidRPr="003C6016" w:rsidTr="003C6016">
        <w:tc>
          <w:tcPr>
            <w:tcW w:w="2358" w:type="dxa"/>
          </w:tcPr>
          <w:p w:rsid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Stimulants</w:t>
            </w:r>
          </w:p>
          <w:p w:rsidR="00B97BDF" w:rsidRP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3C6016" w:rsidRPr="003C6016" w:rsidRDefault="003C6016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BDF" w:rsidRPr="003C6016" w:rsidTr="003C6016">
        <w:tc>
          <w:tcPr>
            <w:tcW w:w="2358" w:type="dxa"/>
          </w:tcPr>
          <w:p w:rsidR="00B97BDF" w:rsidRDefault="00B97BDF" w:rsidP="002604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BAC-blood alcohol content</w:t>
            </w:r>
          </w:p>
        </w:tc>
        <w:tc>
          <w:tcPr>
            <w:tcW w:w="8658" w:type="dxa"/>
          </w:tcPr>
          <w:p w:rsidR="00B97BDF" w:rsidRP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BDF" w:rsidRPr="003C6016" w:rsidTr="003C6016">
        <w:tc>
          <w:tcPr>
            <w:tcW w:w="2358" w:type="dxa"/>
          </w:tcPr>
          <w:p w:rsidR="00B97BDF" w:rsidRDefault="00B97BDF" w:rsidP="00B97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Physiological dependence</w:t>
            </w:r>
          </w:p>
        </w:tc>
        <w:tc>
          <w:tcPr>
            <w:tcW w:w="8658" w:type="dxa"/>
          </w:tcPr>
          <w:p w:rsidR="00B97BDF" w:rsidRP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BDF" w:rsidRPr="003C6016" w:rsidTr="003C6016">
        <w:tc>
          <w:tcPr>
            <w:tcW w:w="2358" w:type="dxa"/>
          </w:tcPr>
          <w:p w:rsidR="00B97BDF" w:rsidRDefault="00B97BDF" w:rsidP="00B97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Psychological dependence</w:t>
            </w:r>
          </w:p>
        </w:tc>
        <w:tc>
          <w:tcPr>
            <w:tcW w:w="8658" w:type="dxa"/>
          </w:tcPr>
          <w:p w:rsidR="00B97BDF" w:rsidRP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BDF" w:rsidRPr="003C6016" w:rsidTr="003C6016">
        <w:tc>
          <w:tcPr>
            <w:tcW w:w="2358" w:type="dxa"/>
          </w:tcPr>
          <w:p w:rsidR="00B97BDF" w:rsidRDefault="00B97BDF" w:rsidP="00B97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AA-Alcoholics Anonymous</w:t>
            </w:r>
          </w:p>
        </w:tc>
        <w:tc>
          <w:tcPr>
            <w:tcW w:w="8658" w:type="dxa"/>
          </w:tcPr>
          <w:p w:rsidR="00B97BDF" w:rsidRP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BDF" w:rsidRPr="003C6016" w:rsidTr="003C6016">
        <w:tc>
          <w:tcPr>
            <w:tcW w:w="2358" w:type="dxa"/>
          </w:tcPr>
          <w:p w:rsidR="00B97BDF" w:rsidRDefault="00B97BDF" w:rsidP="00B97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Detoxification</w:t>
            </w:r>
          </w:p>
          <w:p w:rsidR="00B97BDF" w:rsidRDefault="00B97BDF" w:rsidP="00B97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B97BDF" w:rsidRP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BDF" w:rsidRPr="003C6016" w:rsidTr="003C6016">
        <w:tc>
          <w:tcPr>
            <w:tcW w:w="2358" w:type="dxa"/>
          </w:tcPr>
          <w:p w:rsidR="00B97BDF" w:rsidRDefault="00B97BDF" w:rsidP="00B97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Drug intervention</w:t>
            </w:r>
          </w:p>
        </w:tc>
        <w:tc>
          <w:tcPr>
            <w:tcW w:w="8658" w:type="dxa"/>
          </w:tcPr>
          <w:p w:rsidR="00B97BDF" w:rsidRP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BDF" w:rsidRPr="003C6016" w:rsidTr="003C6016">
        <w:tc>
          <w:tcPr>
            <w:tcW w:w="2358" w:type="dxa"/>
          </w:tcPr>
          <w:p w:rsidR="00B97BDF" w:rsidRDefault="00B97BDF" w:rsidP="00B97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Enabling</w:t>
            </w:r>
          </w:p>
          <w:p w:rsidR="00B97BDF" w:rsidRDefault="00B97BDF" w:rsidP="00B97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B97BDF" w:rsidRP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BDF" w:rsidRPr="003C6016" w:rsidTr="003C6016">
        <w:tc>
          <w:tcPr>
            <w:tcW w:w="2358" w:type="dxa"/>
          </w:tcPr>
          <w:p w:rsidR="00B97BDF" w:rsidRDefault="00B97BDF" w:rsidP="00B97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THC-</w:t>
            </w:r>
          </w:p>
          <w:p w:rsidR="00B97BDF" w:rsidRDefault="00B97BDF" w:rsidP="00B97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B97BDF" w:rsidRP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BDF" w:rsidRPr="003C6016" w:rsidTr="003C6016">
        <w:tc>
          <w:tcPr>
            <w:tcW w:w="2358" w:type="dxa"/>
          </w:tcPr>
          <w:p w:rsidR="00B97BDF" w:rsidRDefault="00B97BDF" w:rsidP="00B97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Hallucinogen</w:t>
            </w:r>
          </w:p>
          <w:p w:rsidR="00B97BDF" w:rsidRDefault="00B97BDF" w:rsidP="00B97BDF">
            <w:pPr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B97BDF" w:rsidRP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BDF" w:rsidRPr="003C6016" w:rsidTr="003C6016">
        <w:tc>
          <w:tcPr>
            <w:tcW w:w="2358" w:type="dxa"/>
          </w:tcPr>
          <w:p w:rsidR="00B97BDF" w:rsidRDefault="00B97BDF" w:rsidP="00B97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Drug abuse</w:t>
            </w:r>
          </w:p>
        </w:tc>
        <w:tc>
          <w:tcPr>
            <w:tcW w:w="8658" w:type="dxa"/>
          </w:tcPr>
          <w:p w:rsidR="00B97BDF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  <w:p w:rsidR="00B97BDF" w:rsidRPr="003C6016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BDF" w:rsidRPr="003C6016" w:rsidTr="003C6016">
        <w:tc>
          <w:tcPr>
            <w:tcW w:w="2358" w:type="dxa"/>
          </w:tcPr>
          <w:p w:rsidR="00B97BDF" w:rsidRDefault="00B97BDF" w:rsidP="00B97B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Vape</w:t>
            </w:r>
            <w:proofErr w:type="spellEnd"/>
          </w:p>
          <w:p w:rsidR="00B97BDF" w:rsidRDefault="00B97BDF" w:rsidP="00B97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B97BDF" w:rsidRDefault="00B97BDF" w:rsidP="002604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C6016" w:rsidRPr="003C6016" w:rsidRDefault="003C6016" w:rsidP="00260446">
      <w:pPr>
        <w:jc w:val="center"/>
        <w:rPr>
          <w:b/>
          <w:sz w:val="28"/>
          <w:szCs w:val="28"/>
        </w:rPr>
      </w:pPr>
    </w:p>
    <w:p w:rsidR="00A061CB" w:rsidRPr="003C6016" w:rsidRDefault="00720D7B" w:rsidP="00B97BDF">
      <w:pPr>
        <w:ind w:left="360"/>
        <w:rPr>
          <w:b/>
          <w:sz w:val="28"/>
          <w:szCs w:val="28"/>
        </w:rPr>
      </w:pPr>
      <w:r w:rsidRPr="003C6016">
        <w:rPr>
          <w:b/>
          <w:sz w:val="28"/>
          <w:szCs w:val="28"/>
        </w:rPr>
        <w:tab/>
      </w:r>
    </w:p>
    <w:p w:rsidR="00720D7B" w:rsidRPr="003C6016" w:rsidRDefault="00720D7B" w:rsidP="00720D7B">
      <w:pPr>
        <w:ind w:left="360"/>
        <w:rPr>
          <w:b/>
          <w:sz w:val="28"/>
          <w:szCs w:val="28"/>
        </w:rPr>
      </w:pPr>
    </w:p>
    <w:sectPr w:rsidR="00720D7B" w:rsidRPr="003C6016" w:rsidSect="003C60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CF" w:rsidRDefault="00CF32CF">
      <w:r>
        <w:separator/>
      </w:r>
    </w:p>
  </w:endnote>
  <w:endnote w:type="continuationSeparator" w:id="0">
    <w:p w:rsidR="00CF32CF" w:rsidRDefault="00CF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CF" w:rsidRDefault="00CF32CF">
      <w:r>
        <w:separator/>
      </w:r>
    </w:p>
  </w:footnote>
  <w:footnote w:type="continuationSeparator" w:id="0">
    <w:p w:rsidR="00CF32CF" w:rsidRDefault="00CF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BD5"/>
    <w:multiLevelType w:val="hybridMultilevel"/>
    <w:tmpl w:val="25582D36"/>
    <w:lvl w:ilvl="0" w:tplc="D10444F6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B3C70"/>
    <w:multiLevelType w:val="hybridMultilevel"/>
    <w:tmpl w:val="F45AE85E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014533"/>
    <w:multiLevelType w:val="hybridMultilevel"/>
    <w:tmpl w:val="B30EA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46"/>
    <w:rsid w:val="0015276E"/>
    <w:rsid w:val="001E2AB7"/>
    <w:rsid w:val="001F036A"/>
    <w:rsid w:val="002002DF"/>
    <w:rsid w:val="00260446"/>
    <w:rsid w:val="002D5CDD"/>
    <w:rsid w:val="003C6016"/>
    <w:rsid w:val="00576D44"/>
    <w:rsid w:val="00635097"/>
    <w:rsid w:val="007047C5"/>
    <w:rsid w:val="00720D7B"/>
    <w:rsid w:val="00785EB5"/>
    <w:rsid w:val="00A061CB"/>
    <w:rsid w:val="00B97BDF"/>
    <w:rsid w:val="00C57719"/>
    <w:rsid w:val="00C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0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04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6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0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04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6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  Period:______________</vt:lpstr>
    </vt:vector>
  </TitlesOfParts>
  <Company>ISD11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  Period:______________</dc:title>
  <dc:creator>Administrator</dc:creator>
  <cp:lastModifiedBy>user</cp:lastModifiedBy>
  <cp:revision>2</cp:revision>
  <cp:lastPrinted>2009-03-30T00:51:00Z</cp:lastPrinted>
  <dcterms:created xsi:type="dcterms:W3CDTF">2014-05-12T17:50:00Z</dcterms:created>
  <dcterms:modified xsi:type="dcterms:W3CDTF">2014-05-12T17:50:00Z</dcterms:modified>
</cp:coreProperties>
</file>